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  <w:woUserID w:val="1"/>
        </w:rPr>
      </w:pP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3449955</wp:posOffset>
                </wp:positionH>
                <wp:positionV relativeFrom="paragraph">
                  <wp:posOffset>63500</wp:posOffset>
                </wp:positionV>
                <wp:extent cx="1551305" cy="1791970"/>
                <wp:effectExtent l="0" t="0" r="10795" b="177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47030" y="1201420"/>
                          <a:ext cx="1551305" cy="1791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:woUserID w:val="1"/>
                              </w:rPr>
                              <w:drawing>
                                <wp:inline distT="0" distB="0" distL="114300" distR="114300">
                                  <wp:extent cx="1328420" cy="1610360"/>
                                  <wp:effectExtent l="0" t="0" r="5080" b="8890"/>
                                  <wp:docPr id="5" name="图片 5" descr="ps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psb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8420" cy="1610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1.65pt;margin-top:5pt;height:141.1pt;width:122.15pt;z-index:251658240;mso-width-relative:page;mso-height-relative:page;" fillcolor="#FFFFFF [3201]" filled="t" stroked="f" coordsize="21600,21600" o:gfxdata="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BYAAABkcnMvUEsBAhQAFAAAAAgAh07iQNeKydfVAAAACgEA&#10;AA8AAAAAAAAAAQAgAAAAOAAAAGRycy9kb3ducmV2LnhtbFBLAQIUABQAAAAIAIdO4kBolbRYQAIA&#10;AE4EAAAOAAAAAAAAAAEAIAAAADo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  <w:woUserID w:val="1"/>
                        </w:rPr>
                        <w:drawing>
                          <wp:inline distT="0" distB="0" distL="114300" distR="114300">
                            <wp:extent cx="1328420" cy="1610360"/>
                            <wp:effectExtent l="0" t="0" r="5080" b="8890"/>
                            <wp:docPr id="5" name="图片 5" descr="ps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5" descr="psb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8420" cy="1610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:woUserID w:val="1"/>
        </w:rPr>
        <w:t>基本资料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:woUserID w:val="1"/>
        </w:rPr>
        <w:t>：</w:t>
      </w:r>
    </w:p>
    <w:p>
      <w:pPr>
        <w:numPr>
          <w:ilvl w:val="0"/>
          <w:numId w:val="0"/>
        </w:numPr>
        <w:ind w:leftChars="0"/>
        <w:rPr>
          <w:rFonts w:ascii="微软雅黑" w:hAnsi="微软雅黑" w:eastAsia="微软雅黑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姓名：姚楠                                </w:t>
      </w:r>
    </w:p>
    <w:p>
      <w:pPr>
        <w:numPr>
          <w:ilvl w:val="0"/>
          <w:numId w:val="0"/>
        </w:numPr>
        <w:ind w:leftChars="0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年龄：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31</w:t>
      </w:r>
    </w:p>
    <w:p>
      <w:pPr>
        <w:numPr>
          <w:ilvl w:val="0"/>
          <w:numId w:val="0"/>
        </w:numPr>
        <w:ind w:leftChars="0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籍贯：湖北武汉</w:t>
      </w:r>
    </w:p>
    <w:p>
      <w:pPr>
        <w:numPr>
          <w:ilvl w:val="0"/>
          <w:numId w:val="0"/>
        </w:numPr>
        <w:ind w:leftChars="0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专业：视觉传达设计</w:t>
      </w:r>
    </w:p>
    <w:p>
      <w:pPr>
        <w:numPr>
          <w:ilvl w:val="0"/>
          <w:numId w:val="0"/>
        </w:numPr>
        <w:ind w:leftChars="0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学历：昌吉学院（二本）/全日制本科</w:t>
      </w:r>
    </w:p>
    <w:p>
      <w:pPr>
        <w:numPr>
          <w:ilvl w:val="0"/>
          <w:numId w:val="0"/>
        </w:numPr>
        <w:ind w:leftChars="0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政治面貌：党员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联系电话：18565861752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QQ:      </w:t>
      </w:r>
      <w:r>
        <w:rPr>
          <w:rFonts w:hint="default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516194777</w:t>
      </w:r>
    </w:p>
    <w:p>
      <w:pPr>
        <w:jc w:val="both"/>
        <w:rPr>
          <w:rStyle w:val="14"/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Email:     </w:t>
      </w:r>
      <w:r>
        <w:fldChar w:fldCharType="begin"/>
      </w:r>
      <w:r>
        <w:instrText xml:space="preserve"> HYPERLINK "mailto:michaelpst@vip.qq.com" </w:instrText>
      </w:r>
      <w:r>
        <w:fldChar w:fldCharType="separate"/>
      </w:r>
      <w:r>
        <w:rPr>
          <w:rStyle w:val="14"/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yaonan0723@126.com</w:t>
      </w:r>
      <w:r>
        <w:rPr>
          <w:rStyle w:val="14"/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end"/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个人网站：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"http://www.yaonan.net"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4"/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www.yaonan.net</w:t>
      </w:r>
      <w:r>
        <w:rPr>
          <w:rStyle w:val="14"/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               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作品链接：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"http://www.behance.net/yaonan0723e4e1"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4"/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www.behance.net/yaonan0723e4e1</w:t>
      </w:r>
      <w:r>
        <w:rPr>
          <w:rStyle w:val="14"/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0"/>
        <w:shd w:val="clear" w:color="auto" w:fill="FFFFFF"/>
        <w:spacing w:before="336" w:beforeAutospacing="0" w:after="336" w:afterAutospacing="0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2012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年大学毕业至今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9年工作经验，有过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多个大型线上项目经验，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熟练掌握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figma、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Sketch、AE、PS、ID、Axure原型等技能，在APP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（上线1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个）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桌面应用软件（上线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个）、可视化大屏（上线</w:t>
      </w:r>
      <w:r>
        <w:rPr>
          <w:rFonts w:hint="default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>20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个）、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Web、微信小程序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（上线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个）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、H5平台有成熟项目案例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，天猫阿里云官方店铺及海外版设计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pStyle w:val="4"/>
        <w:bidi w:val="0"/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工作经历： </w:t>
      </w:r>
    </w:p>
    <w:p>
      <w:pPr>
        <w:ind w:left="1710" w:hanging="1710" w:hangingChars="950"/>
        <w:rPr>
          <w:rFonts w:ascii="微软雅黑" w:hAnsi="微软雅黑" w:eastAsia="微软雅黑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2016.04-至今       深圳市建造工科技有限公司   首席UI设计师（APP、桌面软件、可视化大屏、数据平台、O</w:t>
      </w:r>
      <w:r>
        <w:rPr>
          <w:rFonts w:ascii="微软雅黑" w:hAnsi="微软雅黑" w:eastAsia="微软雅黑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微软雅黑" w:hAnsi="微软雅黑" w:eastAsia="微软雅黑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、H5、宣传物料、品牌策划）</w:t>
      </w:r>
    </w:p>
    <w:p>
      <w:pPr>
        <w:rPr>
          <w:rFonts w:ascii="微软雅黑" w:hAnsi="微软雅黑" w:eastAsia="微软雅黑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2013.06-2016.03   深圳东日信博科技有限公司   视觉主管（APP、NVR TV、网站、电商设计、品牌策划）</w:t>
      </w:r>
    </w:p>
    <w:p>
      <w:pPr>
        <w:rPr>
          <w:rFonts w:ascii="微软雅黑" w:hAnsi="微软雅黑" w:eastAsia="微软雅黑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2012.05-2013.05   苏宁电器                   设计主管（设计及活动策划）</w:t>
      </w:r>
    </w:p>
    <w:p>
      <w:pPr>
        <w:rPr>
          <w:rFonts w:ascii="微软雅黑" w:hAnsi="微软雅黑" w:eastAsia="微软雅黑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2011-2012-05      朝阳印刷厂                </w:t>
      </w:r>
      <w:r>
        <w:rPr>
          <w:rFonts w:hint="default" w:ascii="微软雅黑" w:hAnsi="微软雅黑" w:eastAsia="微软雅黑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</w:t>
      </w:r>
      <w:r>
        <w:rPr>
          <w:rFonts w:hint="eastAsia" w:ascii="微软雅黑" w:hAnsi="微软雅黑" w:eastAsia="微软雅黑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平面设计师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pStyle w:val="4"/>
        <w:bidi w:val="0"/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APP上线项目：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014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启科APP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2015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KPHD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APP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     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EYEDOT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APP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016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建造工 A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PP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     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keleled A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PP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     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obalt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LED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A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PP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017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K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eloray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APP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018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建造工智慧工地 A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PP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     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建筑宝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APP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019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建筑宝智慧工地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APP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     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小眯眼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APP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020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智能云屏A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PP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（4端合一）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pStyle w:val="4"/>
        <w:bidi w:val="0"/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电视版应用：</w:t>
      </w:r>
    </w:p>
    <w:p>
      <w:pPr>
        <w:rPr>
          <w:rFonts w:ascii="微软雅黑" w:hAnsi="微软雅黑" w:eastAsia="微软雅黑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018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建造工（Android TV OS） A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PP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应用软件：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015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NVR电视端后台及网页端（录像机UI界面设计，两款）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019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建造工企业版（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PC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、Mac应用软件）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小程序：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017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健身工作室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     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健身十八变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     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arkz是人定制健身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     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健身名片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019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建筑业优质班组数据库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     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筑达云维保助手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020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深圳市小散工程安全生产管理平台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可视化大屏：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017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网页端（2块）：矿产企业用电大屏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018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安卓TV端（2块）：项目总览云屏、云闸机云屏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</w:pP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2019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安卓TV端（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块）环境监测云屏、项目计划云屏、云视频云屏、塔机监测云屏、</w:t>
      </w:r>
      <w:r>
        <w:rPr>
          <w:rFonts w:hint="default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     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 xml:space="preserve">        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>升降机监测云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屏、车道闸云屏、用电监测云屏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019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应用软件内容数据大屏（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块）：数据总览、项目可视化、人员信息可视化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020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智能云屏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ro（6块）项目总览、全景监控、进度管理、两制管理、智慧物联、绿色施工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pStyle w:val="7"/>
        <w:bidi w:val="0"/>
        <w:spacing w:line="240" w:lineRule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其他上线项目：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天猫阿里云官方店铺及海外版设计、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中科曙光工业互联网门户、狮安联讯官网、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建造工官网、政府监管平台、开放平台、手机H5网站、活动H5网站、keloray网站、keloray电商详情页、keeper官网、启科官网、eyedot官网、电商设计、logo设计、画册宣传物料设计等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ind w:left="0" w:leftChars="0"/>
        <w:jc w:val="both"/>
        <w:rPr>
          <w:rFonts w:ascii="微软雅黑" w:hAnsi="微软雅黑" w:eastAsia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能力：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美术专业，有美术基础。熟悉UI设计，网站制作流程，了解互联网用户体验研究分析，微信运营，H5设计规范。敏感的电子商务触觉，精通该行业的设计及体验优化。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熟练操作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  <w:woUserID w:val="1"/>
        </w:rPr>
        <w:t>windows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、mac电脑，掌握常用设计软件，有独到的审美眼光和风格偏好，追求细节，死磕自己，力求出品质量良好。善于学习和观察，喜欢钻研，面对问题能通过独立的学习分析解决。 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擅长APP、Web设计、电商、平面、品牌设计</w:t>
      </w:r>
      <w:r>
        <w:rPr>
          <w:rFonts w:hint="default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1"/>
        </w:rPr>
        <w:t>，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热爱摄影，和善谦虚又失个性。靠谱(这个很重要)。体验派，乐于尝试新鲜事物。 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性格：爱设计，深爱互联网， 手机系统。专注，稳重。 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pStyle w:val="7"/>
        <w:bidi w:val="0"/>
        <w:spacing w:line="240" w:lineRule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近期项目一：</w:t>
      </w:r>
    </w:p>
    <w:p>
      <w:pPr>
        <w:spacing w:line="240" w:lineRule="auto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项目名称：建造工APP</w:t>
      </w:r>
    </w:p>
    <w:p>
      <w:pPr>
        <w:spacing w:line="240" w:lineRule="auto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项目地址：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"https://itunes.apple.com/cn/app/jian-zao-gong/id1074785859"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3"/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https://itunes.apple.com/cn/app/jian-zao-gong/id1074785859</w:t>
      </w:r>
      <w:r>
        <w:rPr>
          <w:rStyle w:val="13"/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项目时间：2016-04到至今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项目类别：建筑工具类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开发工具：figma、sketch、Photoshop、Illustrator、Axure、cutterman、principle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、zeplin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参与版本：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原创1.1 到 2.</w:t>
      </w:r>
      <w:r>
        <w:rPr>
          <w:rFonts w:hint="default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  <w:woUserID w:val="1"/>
        </w:rPr>
        <w:t>14</w:t>
      </w:r>
      <w:r>
        <w:rPr>
          <w:rFonts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.</w:t>
      </w:r>
      <w:r>
        <w:rPr>
          <w:rFonts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  <w:woUserID w:val="1"/>
        </w:rPr>
        <w:t>0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 xml:space="preserve"> 共</w:t>
      </w:r>
      <w:r>
        <w:rPr>
          <w:rFonts w:hint="default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  <w:woUserID w:val="1"/>
        </w:rPr>
        <w:t>4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0个迭代版本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项目描述：</w:t>
      </w:r>
    </w:p>
    <w:p>
      <w:pPr>
        <w:rPr>
          <w:rFonts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建造工是专注于服务建筑劳务领域的移动互联网平台。提供先进的工地劳务解决方案（人员实名制、智能闸机、打卡考勤、资料云同步、工资单等多项实用功能），灵活支持开放式工地与封闭式工地，智慧工地与APP无缝结合，项目人员信息透明准确，助力劳务管理智能化，是智慧工程管理的好帮手！用互联网的方式对接建筑施工项目与劳务，越早加入越有优势！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 xml:space="preserve">app功能描述：1、支持建筑免费电话洽谈 2、支持在线求职招聘 3、支持在线分包接活 4、支持政府部门检查管理 5、支持项目工人管理 6、支持定位打卡考勤 </w:t>
      </w:r>
      <w:r>
        <w:rPr>
          <w:rFonts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 xml:space="preserve">、工人工资发放 </w:t>
      </w:r>
      <w:r>
        <w:rPr>
          <w:rFonts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、即时通讯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我的职责：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1、根据产品定位、需求及功能，负责产品整体UI设计，为产品的下一步开发提供效果图。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2、负责与开发工程师配合，完成产品界面的设计及开发，以及产品图标、界面美化等工作。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3、后期跟进界面优化、提高用户体验。</w:t>
      </w:r>
    </w:p>
    <w:p>
      <w:pPr>
        <w:rPr>
          <w:rFonts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4、根据图纸进行app产品还原度测试。 </w:t>
      </w:r>
      <w:r>
        <w:rPr>
          <w:rFonts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个人成果：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参与项目需求的收集及产品原型图的设计。独自完成app手机端的风格定位、icon、主页以及内页设计，交互跳转设计，熟练运用mac电脑，对app有新的思考，如何在一堆需求中提样最迫切的问题更好的展示在页面中。参与APP的整体重构及品牌的重新塑造。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用户量由1</w:t>
      </w:r>
      <w:r>
        <w:rPr>
          <w:rFonts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000+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至</w:t>
      </w:r>
      <w:r>
        <w:rPr>
          <w:rFonts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万+的增长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pStyle w:val="7"/>
        <w:bidi w:val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近期项目二：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项目名称：建造工企业版（P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软件）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项目地址：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"http://jzg.jianzaogong.com/enterprise"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微软雅黑" w:hAnsi="微软雅黑" w:eastAsia="微软雅黑"/>
          <w:color w:val="000000" w:themeColor="text1"/>
          <w:sz w:val="18"/>
          <w:szCs w:val="18"/>
          <w:u w:val="single"/>
          <w14:textFill>
            <w14:solidFill>
              <w14:schemeClr w14:val="tx1"/>
            </w14:solidFill>
          </w14:textFill>
        </w:rPr>
        <w:t>http://jzg.jianzaogong.com/enterprise</w:t>
      </w:r>
      <w:r>
        <w:rPr>
          <w:rFonts w:ascii="微软雅黑" w:hAnsi="微软雅黑" w:eastAsia="微软雅黑"/>
          <w:color w:val="000000" w:themeColor="text1"/>
          <w:sz w:val="18"/>
          <w:szCs w:val="18"/>
          <w:u w:val="single"/>
          <w14:textFill>
            <w14:solidFill>
              <w14:schemeClr w14:val="tx1"/>
            </w14:solidFill>
          </w14:textFill>
        </w:rPr>
        <w:fldChar w:fldCharType="end"/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项目时间：201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-0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到至今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项目类别：电脑桌面版应用管理软件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开发工具： figma、sketch、Photoshop、Illustrator、Axure、cutterman、principle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、zeplin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参与版本：原创1.</w:t>
      </w:r>
      <w:r>
        <w:rPr>
          <w:rFonts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 xml:space="preserve"> 到 2.</w:t>
      </w:r>
      <w:r>
        <w:rPr>
          <w:rFonts w:hint="default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  <w:woUserID w:val="1"/>
        </w:rPr>
        <w:t>14.0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 xml:space="preserve"> 共</w:t>
      </w:r>
      <w:r>
        <w:rPr>
          <w:rFonts w:hint="default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  <w:woUserID w:val="1"/>
        </w:rPr>
        <w:t>25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个迭代版本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项目描述：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造工企业版与智慧工地智能硬件无缝结合，提供一体化工地智能硬件管理与监测云服务。快速搭建建筑企业组织架构，多层树型结构形象化展示，公司管辖项目一目了然。部门与人员档案云端存储，助力企业人力资源规划与管理。随时随地查看工地情况与设备数据，数据异常自动报警提醒。智慧工地包括云闸机、智能云屏、云视频、环境监测、塔机监测、升降机监测、车道闸、用电监测等。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我的职责：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1、研究产品定位、需求及功能，负责产品整体UI设计。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2、负责与开发工程师配合，完成产品界面的设计及开发，以及产品图标、界面美化等工作。</w:t>
      </w:r>
    </w:p>
    <w:p>
      <w:pPr>
        <w:rPr>
          <w:rFonts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3、后期界面优化、提高用户体验。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个人成果：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参与项目需求的收集及产品原型图的设计。独自完成软件的风格定位、icon、主页，交互跳转设计，如何排列优先需求在页面中展示。独立设计交互及总结桌面应用最小框和全屏适配问题。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pStyle w:val="7"/>
        <w:bidi w:val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近期项目三：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项目名称：智能云屏（TV OS）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项目地址：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"https://apps.apple.com/cn/app/%E5%BB%BA%E9%80%A0%E5%B7%A5%E6%99%BA%E8%83%BD%E4%BA%91%E5%B1%8F/id1501457031?l=en"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4"/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https://apps.apple.com/cn/app/%E5%BB%BA%E9%80%A0%E5%B7%A5%E6%99%BA%E8%83%BD%E4%BA%91%E5%B1%8F/id1501457031?l=en</w:t>
      </w:r>
      <w:r>
        <w:rPr>
          <w:rStyle w:val="14"/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end"/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项目时间：2018.6-2018.6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项目类别：建筑工具类tv app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开发工具： Sketch、zeplin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项目描述：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实时展示智慧工地数据的智能显示屏。基于小米电视进行设计开发的一款TV OS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我的职责：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1、根据产品定位、需求及功能，负责产品整体UI设计，为产品的下一步开发提供效果图。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2、根据图纸进行app产品还原度及交互测试。</w:t>
      </w:r>
    </w:p>
    <w:p>
      <w:pPr>
        <w:rPr>
          <w:rFonts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个人成果：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了解及思考TV app的结构及交互，如何让安卓原生与H5页面交互融合在电视系统中。如何少用电视遥控器操作APP。如何让TV app与手机app形成一个完整的体系。</w:t>
      </w:r>
    </w:p>
    <w:p>
      <w:pPr>
        <w:rPr>
          <w:rFonts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7"/>
        <w:bidi w:val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项目经历四：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b w:val="0"/>
          <w:bCs w:val="0"/>
          <w:color w:val="000000" w:themeColor="text1"/>
          <w:spacing w:val="6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项目名称：建造工智慧工地（iPad UI）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项目地址：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"https://apps.apple.com/cn/app/%E5%BB%BA%E9%80%A0%E5%B7%A5%E6%99%BA%E6%85%A7%E5%B7%A5%E5%9C%B0/id1471950849"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微软雅黑" w:hAnsi="微软雅黑" w:eastAsia="微软雅黑"/>
          <w:color w:val="000000" w:themeColor="text1"/>
          <w:sz w:val="18"/>
          <w:szCs w:val="18"/>
          <w:u w:val="single"/>
          <w14:textFill>
            <w14:solidFill>
              <w14:schemeClr w14:val="tx1"/>
            </w14:solidFill>
          </w14:textFill>
        </w:rPr>
        <w:t>https://apps.apple.com/cn/app/%E5%BB%BA%E9%80%A0%E5%B7%A5%E6%99%BA%E6%85%A7%E5%B7%A5%E5%9C%B0/id1471950849</w:t>
      </w:r>
      <w:r>
        <w:rPr>
          <w:rFonts w:ascii="微软雅黑" w:hAnsi="微软雅黑" w:eastAsia="微软雅黑"/>
          <w:color w:val="000000" w:themeColor="text1"/>
          <w:sz w:val="18"/>
          <w:szCs w:val="18"/>
          <w:u w:val="single"/>
          <w14:textFill>
            <w14:solidFill>
              <w14:schemeClr w14:val="tx1"/>
            </w14:solidFill>
          </w14:textFill>
        </w:rPr>
        <w:fldChar w:fldCharType="end"/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项目时间：201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.10-至今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项目类别：建筑工具类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开发工具： Sketch、zeplin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项目描述：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结合智慧工地人员管理的需求，开发的一种平板打卡及人脸识别的功能，配合手机APP使用。并且申请专利。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我的职责：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1、根据产品定位、需求及功能，负责产品整体UI设计，为产品的下一步开发提供效果图。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2、根据图纸进行app产品还原度测试。</w:t>
      </w:r>
    </w:p>
    <w:p>
      <w:pPr>
        <w:rPr>
          <w:rFonts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个人成果：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了解及思考iPad app的结构及交互，充分掌握iPad相关设计规范。处理了iPad app与手机app的交互及结构关系。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pStyle w:val="7"/>
        <w:bidi w:val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项目经历五：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b w:val="0"/>
          <w:bCs w:val="0"/>
          <w:color w:val="000000" w:themeColor="text1"/>
          <w:spacing w:val="6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项目名称：建筑宝 </w:t>
      </w:r>
      <w:r>
        <w:rPr>
          <w:rFonts w:ascii="微软雅黑" w:hAnsi="微软雅黑" w:eastAsia="微软雅黑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APP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项目地址：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"https://apps.apple.com/cn/app/%E5%BB%BA%E7%AD%91%E5%AE%9D-%E6%99%BA%E6%85%A7%E5%B7%A5%E5%9C%B0%E8%A7%A3%E5%86%B3%E6%96%B9%E6%A1%88/id1481332798?l=en"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4"/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https://apps.apple.com/cn/app/%E5%BB%BA%E7%AD%91%E5%AE%9D-%E6%99%BA%E6%85%A7%E5%B7%A5%E5%9C%B0%E8%A7%A3%E5%86%B3%E6%96%B9%E6%A1%88/id1481332798?l=en</w:t>
      </w:r>
      <w:r>
        <w:rPr>
          <w:rStyle w:val="14"/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end"/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项目时间：201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.10-至今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项目类别：建筑工具类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开发工具： Sketch、zeplin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项目描述：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结合智慧工地人员管理的需求，开发的一种平板打卡及人脸识别的功能，配合手机APP使用。并且申请专利。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我的职责：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1、根据产品定位、需求及功能，负责产品整体UI设计，为产品的下一步开发提供效果图。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2、根据图纸进行app产品还原度测试。</w:t>
      </w:r>
    </w:p>
    <w:p>
      <w:pPr>
        <w:rPr>
          <w:rFonts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个人成果：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了解及思考iPad app的结构及交互，充分掌握iPad相关设计规范。处理了iPad app与手机app的交互及结构关系。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pStyle w:val="7"/>
        <w:bidi w:val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项目经历六：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项目名称：天猫阿里云官方旗舰店设计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项目地址：</w:t>
      </w:r>
      <w:r>
        <w:fldChar w:fldCharType="begin"/>
      </w:r>
      <w:r>
        <w:instrText xml:space="preserve"> HYPERLINK "https://aliyun.tmall.com/?spm=a1z10.3-b-s.w5001-17071683577.2.630d666cRyw4yn&amp;scene=taobao_shop" </w:instrText>
      </w:r>
      <w:r>
        <w:fldChar w:fldCharType="separate"/>
      </w:r>
      <w:r>
        <w:rPr>
          <w:rStyle w:val="14"/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https://aliyun.tmall.com/?spm=a1z10.3-b-s.w5001-17071683577.2.630d666cRyw4yn&amp;scene=taobao_shop</w:t>
      </w:r>
      <w:r>
        <w:rPr>
          <w:rStyle w:val="14"/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end"/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项目时间：201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8-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020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项目类别：电商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开发工具：Photoshop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项目描述：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根据运营提供需求设计出电商详情页主图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我的职责：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1、根据产品定位、需求及功能，负责产品整体展示设计。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2、负责与运营配合，完成新品的首发及产品相关推广等工作。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C4"/>
    <w:rsid w:val="000542C4"/>
    <w:rsid w:val="00073ACB"/>
    <w:rsid w:val="00091D15"/>
    <w:rsid w:val="000D38C6"/>
    <w:rsid w:val="001879BE"/>
    <w:rsid w:val="00235C5F"/>
    <w:rsid w:val="00281997"/>
    <w:rsid w:val="002C463E"/>
    <w:rsid w:val="002D0F7A"/>
    <w:rsid w:val="002E391F"/>
    <w:rsid w:val="002E5047"/>
    <w:rsid w:val="00336C4D"/>
    <w:rsid w:val="003B0807"/>
    <w:rsid w:val="003E5CF8"/>
    <w:rsid w:val="003F3600"/>
    <w:rsid w:val="003F4E27"/>
    <w:rsid w:val="004011B4"/>
    <w:rsid w:val="0043731F"/>
    <w:rsid w:val="00466FE6"/>
    <w:rsid w:val="005076C5"/>
    <w:rsid w:val="00555791"/>
    <w:rsid w:val="00580D46"/>
    <w:rsid w:val="0059264B"/>
    <w:rsid w:val="005A3835"/>
    <w:rsid w:val="005B3D71"/>
    <w:rsid w:val="005B6041"/>
    <w:rsid w:val="006062FB"/>
    <w:rsid w:val="006B0A96"/>
    <w:rsid w:val="006B62CE"/>
    <w:rsid w:val="006F6A81"/>
    <w:rsid w:val="006F7B9A"/>
    <w:rsid w:val="00732244"/>
    <w:rsid w:val="00745FE7"/>
    <w:rsid w:val="007775B5"/>
    <w:rsid w:val="007923A5"/>
    <w:rsid w:val="0081134E"/>
    <w:rsid w:val="008578FC"/>
    <w:rsid w:val="00894D80"/>
    <w:rsid w:val="00897B4D"/>
    <w:rsid w:val="008C7DB4"/>
    <w:rsid w:val="008E77AA"/>
    <w:rsid w:val="00922BFA"/>
    <w:rsid w:val="00932384"/>
    <w:rsid w:val="00932502"/>
    <w:rsid w:val="009A37E1"/>
    <w:rsid w:val="009A70EA"/>
    <w:rsid w:val="009E4D61"/>
    <w:rsid w:val="00A0470F"/>
    <w:rsid w:val="00A8362D"/>
    <w:rsid w:val="00C4262F"/>
    <w:rsid w:val="00C678EF"/>
    <w:rsid w:val="00CE5274"/>
    <w:rsid w:val="00D462A4"/>
    <w:rsid w:val="00DB606C"/>
    <w:rsid w:val="00DF2EC7"/>
    <w:rsid w:val="00E160B3"/>
    <w:rsid w:val="00E43421"/>
    <w:rsid w:val="00EA7886"/>
    <w:rsid w:val="00EB42DB"/>
    <w:rsid w:val="00EF0176"/>
    <w:rsid w:val="00F42D88"/>
    <w:rsid w:val="00F46962"/>
    <w:rsid w:val="00F6166A"/>
    <w:rsid w:val="00F64E62"/>
    <w:rsid w:val="00F7655F"/>
    <w:rsid w:val="00F77972"/>
    <w:rsid w:val="00FA06B0"/>
    <w:rsid w:val="0DAF4751"/>
    <w:rsid w:val="0E450B9E"/>
    <w:rsid w:val="1130597E"/>
    <w:rsid w:val="193023F2"/>
    <w:rsid w:val="19447F2B"/>
    <w:rsid w:val="19CE1492"/>
    <w:rsid w:val="1BD976C2"/>
    <w:rsid w:val="1F850404"/>
    <w:rsid w:val="23AD634A"/>
    <w:rsid w:val="263E6B8A"/>
    <w:rsid w:val="26BA1C3F"/>
    <w:rsid w:val="27BB4399"/>
    <w:rsid w:val="2C667BA4"/>
    <w:rsid w:val="2DBC60C6"/>
    <w:rsid w:val="30705BC4"/>
    <w:rsid w:val="354863A1"/>
    <w:rsid w:val="391014CF"/>
    <w:rsid w:val="39131FA8"/>
    <w:rsid w:val="432D7377"/>
    <w:rsid w:val="46BD24B3"/>
    <w:rsid w:val="4B190DC5"/>
    <w:rsid w:val="50AC7BA4"/>
    <w:rsid w:val="50FF5081"/>
    <w:rsid w:val="537B8B4B"/>
    <w:rsid w:val="5B8D176A"/>
    <w:rsid w:val="5CE67447"/>
    <w:rsid w:val="5D3C2D3E"/>
    <w:rsid w:val="5ED116CC"/>
    <w:rsid w:val="5FB652BD"/>
    <w:rsid w:val="69134525"/>
    <w:rsid w:val="6C9B060C"/>
    <w:rsid w:val="6F5B1C48"/>
    <w:rsid w:val="71353AAD"/>
    <w:rsid w:val="72A20ED4"/>
    <w:rsid w:val="731D3341"/>
    <w:rsid w:val="787E732B"/>
    <w:rsid w:val="7CB93DD8"/>
    <w:rsid w:val="7ED61AB1"/>
    <w:rsid w:val="7F39653B"/>
    <w:rsid w:val="7FFC64FB"/>
    <w:rsid w:val="9B9D7751"/>
    <w:rsid w:val="A3DC8E2A"/>
    <w:rsid w:val="EDED1999"/>
    <w:rsid w:val="F7BF9D2C"/>
    <w:rsid w:val="FAEF03F6"/>
    <w:rsid w:val="FB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header"/>
    <w:basedOn w:val="1"/>
    <w:link w:val="15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/>
    </w:pPr>
  </w:style>
  <w:style w:type="character" w:styleId="13">
    <w:name w:val="FollowedHyperlink"/>
    <w:basedOn w:val="1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2"/>
    <w:qFormat/>
    <w:uiPriority w:val="99"/>
    <w:rPr>
      <w:color w:val="0000FF"/>
      <w:u w:val="single"/>
    </w:rPr>
  </w:style>
  <w:style w:type="character" w:customStyle="1" w:styleId="15">
    <w:name w:val="页眉 字符"/>
    <w:basedOn w:val="12"/>
    <w:link w:val="9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8"/>
    <w:semiHidden/>
    <w:qFormat/>
    <w:uiPriority w:val="99"/>
    <w:rPr>
      <w:sz w:val="18"/>
      <w:szCs w:val="18"/>
    </w:rPr>
  </w:style>
  <w:style w:type="character" w:customStyle="1" w:styleId="17">
    <w:name w:val="invisible"/>
    <w:basedOn w:val="12"/>
    <w:uiPriority w:val="0"/>
  </w:style>
  <w:style w:type="character" w:customStyle="1" w:styleId="18">
    <w:name w:val="visible"/>
    <w:basedOn w:val="12"/>
    <w:uiPriority w:val="0"/>
  </w:style>
  <w:style w:type="character" w:customStyle="1" w:styleId="19">
    <w:name w:val="标题 1 字符"/>
    <w:basedOn w:val="12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Unresolved Mention"/>
    <w:basedOn w:val="1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784</Words>
  <Characters>4472</Characters>
  <Lines>37</Lines>
  <Paragraphs>10</Paragraphs>
  <TotalTime>0</TotalTime>
  <ScaleCrop>false</ScaleCrop>
  <LinksUpToDate>false</LinksUpToDate>
  <CharactersWithSpaces>5246</CharactersWithSpaces>
  <Application>WWO_wpscloud_20210819165648-d53c8b7b4e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2019-11-25T02:47:00Z</dcterms:created>
  <dc:creator>pc</dc:creator>
  <cp:lastModifiedBy>Microsoft Office User</cp:lastModifiedBy>
  <dcterms:modified xsi:type="dcterms:W3CDTF">2021-08-22T18:39:31Z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